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E4" w:rsidRPr="00C768CB" w:rsidRDefault="00491AE4" w:rsidP="00491AE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bookmarkStart w:id="0" w:name="_GoBack"/>
      <w:bookmarkEnd w:id="0"/>
      <w:r w:rsidRPr="00C768CB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 xml:space="preserve">Список поступающих по специальности </w:t>
      </w:r>
    </w:p>
    <w:p w:rsidR="00491AE4" w:rsidRPr="00C768CB" w:rsidRDefault="00491AE4" w:rsidP="00491AE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C768CB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>34.02.01 Сестринское дело  в рамках контрольных цифр приема (на места, финансируемые из краевого бюджета)</w:t>
      </w:r>
    </w:p>
    <w:p w:rsidR="00491AE4" w:rsidRPr="00DF5C49" w:rsidRDefault="00491AE4" w:rsidP="00491A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316" w:tblpY="1"/>
        <w:tblOverlap w:val="never"/>
        <w:tblW w:w="10011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4144"/>
        <w:gridCol w:w="1134"/>
        <w:gridCol w:w="1344"/>
        <w:gridCol w:w="1774"/>
        <w:gridCol w:w="1134"/>
      </w:tblGrid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ФИО поступающего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</w:rPr>
              <w:t>Право на зачисление в первоочередном порядке (ч5.1 ст. 71 № 273 - ФЗ)</w:t>
            </w: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Дата тестирования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Авдоева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Бериван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Диталовна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Айрапетян Арина Артемовна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Алиева Лейла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Алиева Марианна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Князевна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Алиева Фатима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Турсуновна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Антонова Варвара Дмитриевна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Элиф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Ахметчина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Руслаовна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Базарова Анастасия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Бекташева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Саяра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Ясиновна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Бекташова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Илязовна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Бекташ-оглы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Натела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Беликова Софья Алексеевна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Беловицкая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Юрьевна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Белянский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Анатолевич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Беркут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Анаида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4,941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Болсуновская Полина Викторовна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Борза Анастасия Захаровна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Васиконенко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Арина Максимовна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Волкова Яна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Галаган Кирилл Максимович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Гордиенко Дарья Григорьевна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Горелова Кристина Владимировна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Григорян Милена Артуровна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Громовая Марина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Константиовна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Денисова Софья  Александровна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Енгибарян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Мгеровна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Ермолаева Ангелина Андреевна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Железняк Ирина Руслановна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Зархош-оглы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Мевлюд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Санибекович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Иващенко Ирина Александровна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Измайлов Михаил Михайлович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Ильченко Варвара Николаевна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Исмаилов Магомед Исаевич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Караерова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Караибрагимова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Фезлиевна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Елена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Сархановна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Кармил-оглы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Кобзарева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Богдана Ивановна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Кобзарева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Диана Ивановна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Константинова Маргарита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16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Коровина Яна Алексеевна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Королева   Кристина Юрьевна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Костенко Анастасия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Кучаева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Лелари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Максимовна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4,889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Лыбина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Лысогоря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Майдан Лилия Павловна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Мальченко Яна Дмитриевна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Зейнап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Шахзодаевна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Мамедова Земфира Рашидова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Мамыш-Оглы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Манвелян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Соня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Норшевановна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Марченко Арина Андреевна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Мачула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Мгоева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Хазе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Мехралиева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4,857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Мигодина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Мугарашвили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Тухтасиновна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Хаял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Алихоновна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Жансу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Захаддиновна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Элла Игоревна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ab/>
              <w:t>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Шушана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Сиябандовна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Насифова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Муратовна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Нештенко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Никифорова Яна Романовна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4,882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Оганян Светлана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Ольховская Ангелина Романовна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Патерикина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Петракова Виктория Евгеньевна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Петрова Софья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Сереевна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Ульяна Олеговна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Вероиика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Попова Доминика Александровна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Аскинья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Радченко София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Райнова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Решетюк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Денисовна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Родионова Ирина Игоревна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Рудак Наталья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Максимовна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Рябец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Сайфатова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Севги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Жамшидовна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Салманова Динара Максимовна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Сафонова Регина Романовна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Сбоев Дмитрий Андреевич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Сейфатова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Симоненко Кира Максимовна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Сипко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Николаевна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Скутельник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Эвелина Руслановна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Сологуб Полина Николаева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Сомов Егор Артемович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Сорокина Марина Владимировна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Старикова Виктория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Степанец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Элвира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Сениковна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spacing w:after="0" w:line="240" w:lineRule="auto"/>
              <w:jc w:val="center"/>
            </w:pPr>
            <w:r w:rsidRPr="00C768CB"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Строева Александрина Федоровна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Тахмазян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Текнеджян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Тихонова Наталия Сергеевна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София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Адреевна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Урда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Тимуровна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Фазилова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Севиля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Зафоровна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Фейязова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Ильхомовна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Хзарджян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Эдуардовна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Хусейнова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Хана Рустамовна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Цеева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Марьяна Руслановна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Чепнян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Иветта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Гагиковна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Дилек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Микаильевна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4,714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Шаинидзе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Манучаровна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Шакарян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Араксия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Геворговна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Шахова Дарья Байрамова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Шершнев Артём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Валеревич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Ширинян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Мисаковна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Эзекян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Макарова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Динара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4E23EB" w:rsidRPr="00C768CB" w:rsidTr="0060563E">
        <w:trPr>
          <w:trHeight w:val="227"/>
        </w:trPr>
        <w:tc>
          <w:tcPr>
            <w:tcW w:w="481" w:type="dxa"/>
            <w:shd w:val="clear" w:color="auto" w:fill="FFFFFF"/>
          </w:tcPr>
          <w:p w:rsidR="00491AE4" w:rsidRPr="00C768CB" w:rsidRDefault="00491AE4" w:rsidP="00C768C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 Милана Андреевна</w:t>
            </w:r>
          </w:p>
        </w:tc>
        <w:tc>
          <w:tcPr>
            <w:tcW w:w="1134" w:type="dxa"/>
            <w:shd w:val="clear" w:color="auto" w:fill="FFFFFF"/>
          </w:tcPr>
          <w:p w:rsidR="00491AE4" w:rsidRPr="00C768CB" w:rsidRDefault="00491AE4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34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/>
          </w:tcPr>
          <w:p w:rsidR="00491AE4" w:rsidRPr="00C768CB" w:rsidRDefault="00491AE4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1AE4" w:rsidRPr="00C768CB" w:rsidRDefault="00491AE4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</w:tbl>
    <w:p w:rsidR="00491AE4" w:rsidRPr="00DF5C49" w:rsidRDefault="00A44DD3" w:rsidP="00491AE4">
      <w:pPr>
        <w:spacing w:after="0" w:line="240" w:lineRule="auto"/>
        <w:rPr>
          <w:sz w:val="24"/>
          <w:szCs w:val="24"/>
        </w:rPr>
      </w:pPr>
      <w:r w:rsidRPr="00DF5C49">
        <w:rPr>
          <w:sz w:val="24"/>
          <w:szCs w:val="24"/>
        </w:rPr>
        <w:br w:type="textWrapping" w:clear="all"/>
      </w:r>
    </w:p>
    <w:p w:rsidR="00491AE4" w:rsidRPr="00DF5C49" w:rsidRDefault="00491AE4" w:rsidP="00491AE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91AE4" w:rsidRPr="00DF5C49" w:rsidRDefault="00491AE4" w:rsidP="00491AE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91AE4" w:rsidRPr="00DF5C49" w:rsidRDefault="00491AE4" w:rsidP="00491AE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91AE4" w:rsidRPr="00DF5C49" w:rsidRDefault="00491AE4" w:rsidP="00491AE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91AE4" w:rsidRPr="00DF5C49" w:rsidRDefault="00491AE4" w:rsidP="00491AE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/>
    <w:p w:rsidR="00E35D36" w:rsidRPr="00DF5C49" w:rsidRDefault="00E35D36"/>
    <w:p w:rsidR="00E35D36" w:rsidRPr="00DF5C49" w:rsidRDefault="00E35D36"/>
    <w:p w:rsidR="004E23EB" w:rsidRPr="00DF5C49" w:rsidRDefault="00C768C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br w:type="page"/>
      </w:r>
      <w:r w:rsidR="004E23EB"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lastRenderedPageBreak/>
        <w:t xml:space="preserve">Список поступающих по специальности </w:t>
      </w: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>34.02.01 Сестринское дело</w:t>
      </w: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>на места  сверх установленных контрольных цифр приема для обучения на основе договоров с физическими или юридическими лицами с оплатой стоимости обучения</w:t>
      </w:r>
    </w:p>
    <w:tbl>
      <w:tblPr>
        <w:tblW w:w="9639" w:type="dxa"/>
        <w:tblInd w:w="-512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992"/>
        <w:gridCol w:w="1417"/>
        <w:gridCol w:w="1418"/>
        <w:gridCol w:w="1417"/>
      </w:tblGrid>
      <w:tr w:rsidR="0060563E" w:rsidRPr="00C768CB" w:rsidTr="00C768CB">
        <w:trPr>
          <w:trHeight w:val="396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ФИО поступающего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</w:rPr>
              <w:t>Право на зачисление в первоочередном порядке (ч5.1 ст. 71 № 273 - ФЗ</w:t>
            </w: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Дата тестирования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Авдоева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Бериван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Диталовна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246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Алиева Альбина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Исрофиловна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</w:pPr>
            <w:r w:rsidRPr="00C768CB">
              <w:t>3,882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Алиева Фатима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Турсуновна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Базарова Анастасия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Бекташева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Саяра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Ясиновна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Бекташова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Илязовна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Бекташ-оглы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Натела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Беликова Софья Алексеевна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Беловицкая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Юрьевна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6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Борза Анастасия Захаровна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Волкова Яна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Захаровна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Гордиенко Дарья Григорьевна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Горелова Кристина Владимировна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Горина Дарья Дмитриевна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Григорян Милена Артуровна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Громовая Марина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Гулиев Салим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Сарварович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3,278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Константиовна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Джаббарова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Сарингюль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Дурсун-оглы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Енгибарян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Мгеровна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Ермолаева Ангелина Андреевна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Жаданова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Полина Руслановна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Железняк Ирина Руслановна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Зархош-оглы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Мевлюд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Санибекович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Измайлов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6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Исмаилов Магомед Исаевич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Караибрагимова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Фезлиевна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Елена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Сархановна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4.684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Кармил-оглы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Кольцевич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Коновалова Регина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Константинова Маргарита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</w:rPr>
              <w:t>ВБД</w:t>
            </w: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Костенко Анастасия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</w:rPr>
              <w:t>ВБД</w:t>
            </w: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11.08.20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Кучаева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Лысогоря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Майдан Лилия Павловна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Мальченко Яна Дмитриевна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6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Зейнап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Шахзодаевна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i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Манвелян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28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Соня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Норшевановна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Марченко Арина Андреевна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Марченко Валерия Олеговна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Мачула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Мигодина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Мовсесян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Кероп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Норикович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3,118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Мугарашвили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Тухтасиновна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Хаял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Алихоновна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Жансу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Захаддиновна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6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Элла Игоревна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ab/>
              <w:t>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Мустоева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Шушана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Сиябандовна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Насифова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Муратовна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</w:rPr>
              <w:t>ВБД</w:t>
            </w: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Нештенко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Никифорова Яна Романовна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4,882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Оганян Светлана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Ольховская Ангелина Романовна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6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Патерикина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6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Перепелица Арина Евгеньевна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</w:rPr>
              <w:t>ВБД</w:t>
            </w: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Петракова Виктория Евгеньевна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Ульяна Олеговна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Попова Вероника Вячеславовна</w:t>
            </w: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6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Аскинья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Работяга Алина Ивановна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Радченко София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Райнова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281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Ретинская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</w:pPr>
            <w:r w:rsidRPr="00C768CB">
              <w:t>3,722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Решетюк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Денисовна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подлиник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Родионова Ирина Игоревна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Рудак Наталья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Максимовна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Рябец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264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Сайфатова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Севги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Жамшидовна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Салманова Динара Максимовна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Сафонова Регина Романовна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Симоненко Кира Максимовна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Сипко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Николаевна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Скутельник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Эвелина Руслановна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Сологуб Полина Николаева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Сомов Егор Артемович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Сорокина Марина Владимировна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Сорокина Юлия Павловна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3,470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Старикова Виктория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Строева Александрина Федоровна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Текнеджян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Тозлян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София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Адреевна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</w:rPr>
              <w:t>ВБД</w:t>
            </w: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Фазилова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Севиля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Зафоровна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Фейязова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Ильхомовна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Хзарджян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Эдуардовна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Хидирбекова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Луиза Руслановна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Хоружа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Хусейнова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Хана Рустамовна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6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Цеева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Марьяна Руслановна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Чепнян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Иветта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Гагиковна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Дилек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Микаильевна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4,714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Шакарян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Араксия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69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Шахова Дарья Байрамова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Ширинян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Мисаковна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Эзекян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Макарова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</w:rPr>
              <w:t>ВБД</w:t>
            </w: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Динара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Аркадевна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rPr>
          <w:trHeight w:val="132"/>
        </w:trPr>
        <w:tc>
          <w:tcPr>
            <w:tcW w:w="425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 Милана Андреевна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417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</w:tbl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4E23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4E23EB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</w:p>
    <w:p w:rsidR="004E23EB" w:rsidRPr="00DF5C49" w:rsidRDefault="00C768C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br w:type="page"/>
      </w:r>
      <w:r w:rsidR="004E23EB"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lastRenderedPageBreak/>
        <w:t xml:space="preserve">Список поступающих по специальности </w:t>
      </w: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  <w:u w:val="single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  <w:u w:val="single"/>
        </w:rPr>
        <w:t>31.02.01 Лечебное дело (9 класс)</w:t>
      </w: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 xml:space="preserve">на места  в рамках контрольных цифр приема (на места, финансируемые из </w:t>
      </w: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  <w:u w:val="double"/>
        </w:rPr>
        <w:t>краевого бюджета</w:t>
      </w: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>)</w:t>
      </w: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992"/>
        <w:gridCol w:w="1559"/>
        <w:gridCol w:w="1560"/>
        <w:gridCol w:w="1134"/>
      </w:tblGrid>
      <w:tr w:rsidR="001A7C10" w:rsidRPr="00C768CB" w:rsidTr="00C768CB">
        <w:tc>
          <w:tcPr>
            <w:tcW w:w="710" w:type="dxa"/>
            <w:shd w:val="clear" w:color="auto" w:fill="auto"/>
          </w:tcPr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1A7C10" w:rsidRPr="00C768CB" w:rsidRDefault="001A7C10" w:rsidP="00C768CB">
            <w:pPr>
              <w:pStyle w:val="a3"/>
              <w:tabs>
                <w:tab w:val="left" w:pos="3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ФИО поступающего</w:t>
            </w:r>
          </w:p>
        </w:tc>
        <w:tc>
          <w:tcPr>
            <w:tcW w:w="992" w:type="dxa"/>
            <w:shd w:val="clear" w:color="auto" w:fill="auto"/>
          </w:tcPr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559" w:type="dxa"/>
            <w:shd w:val="clear" w:color="auto" w:fill="auto"/>
          </w:tcPr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</w:rPr>
              <w:t>Право на зачисление в первоочередном порядке (ч5.1 ст. 71 № 273 - ФЗ)</w:t>
            </w:r>
          </w:p>
        </w:tc>
        <w:tc>
          <w:tcPr>
            <w:tcW w:w="1560" w:type="dxa"/>
            <w:shd w:val="clear" w:color="auto" w:fill="auto"/>
          </w:tcPr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34" w:type="dxa"/>
            <w:shd w:val="clear" w:color="auto" w:fill="auto"/>
          </w:tcPr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Дата тестирования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Абокбатта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Иядович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Айрапетян Арина Артемовна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Айрапетян Венера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Алиева Марианна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Князевна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Антонова Варвара Дмитриевна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Анита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Андрониковна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Элиф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Базарова Анастасия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Бекташ-оглы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Натела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Беликова Софья Алексеевна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Беловицкая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Юрьевна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Белянский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Анатолевич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Березина Маргарита Александровна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Беркут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Анаида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4,941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Болсуновская Полина Викторовна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Борза Анастасия Захаровна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Бостанов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Артуович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Варельджан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Галаган Кирилл Максимович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Горелова Кристина Владимировна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Гринфель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Екатериа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Громовая Марина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Драганова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Евгеневна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Дружбина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Ермолаева Ангелина Андреевна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Забитов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Равшанович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Заднеулица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Измайлов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Исмаилов Магомед Исаевич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Йованович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Каменев Владислав Евгеньевич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Караерова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Караибрагимова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Фезлиевна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Кармил-оглы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Константинова Маргарита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Костенко Анастасия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ВБД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Куликова Марианна Максимовна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4,941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Куренков Алексей  Денисович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Кучаева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Лелари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Максимовна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4,889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Луговой Иван Сергеевич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Лыбина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Лысогоря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Лытус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Люшня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Тихон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Александровичс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4,938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Насиб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Майдан Лилия Павловна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Мальченко Яна Дмитриевна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Султан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Равшановна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Мамыш-Оглы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Манвелян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Соня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Норшевановна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Марковская Александра Эдуардовна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Марченко Арина Андреевна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Мацкевич Надежда Николаевна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Мачула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Мгоева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Хазе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rPr>
          <w:trHeight w:val="310"/>
        </w:trPr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Мелконян Арина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Епреновна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Мелконян Зинаида Юрьевна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4,722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Мигодина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Мовсесян Анита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Рачияевна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Мумджян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Руслановна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4,778 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Хаял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Алихоновна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Жансу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Захаддиновна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Элла Игоревна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ab/>
              <w:t>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Насифова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Муратовна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Никифорова Яна Романовна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4,882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Новицкий Илья Александрович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Злата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Евгеневна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Оганян Светлана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Ольховская Ангелина Романовна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Патерикина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Петракова Виктория Евгеньевна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Попова Вероника Вячеславовна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Аскинья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Пшеничный Ярослав Юрьевич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Ревва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Валентинович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13,.08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Решетюк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Денисовна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Родионова Ирина Игоревна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Рудак Наталья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Руденко Софья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Рябец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Сайфатова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Севги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Жамшидовна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Салманова Динара Максимовна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Сафонова Регина Романовна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Сбоев Дмитрий Андреевич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Сейфатова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Скутельник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Эвелина Руслановна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Сологуб Полина Николаева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Сомов Егор Артемович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Степанец Эльвира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Сениковна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Стоша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Тахмазян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Текнеджян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Тозлиян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Туманова Ульяна Ильинична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Турова Ульяна Михайловна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Уколов Евгений Иванович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СВО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Уколов Илья Викторович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Хурамова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Чепнян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Иветта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Гагиковна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Шакарян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Араксия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Шахова Дарья Байрамова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Ширинян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Мисаковна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Шугай Анастасия Андреевна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Юрикова Ксения Сергеевна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 Милана Андреевна</w:t>
            </w:r>
          </w:p>
        </w:tc>
        <w:tc>
          <w:tcPr>
            <w:tcW w:w="992" w:type="dxa"/>
            <w:shd w:val="clear" w:color="auto" w:fill="auto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55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</w:tbl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4E23EB" w:rsidRPr="00DF5C49" w:rsidRDefault="00C768C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br w:type="page"/>
      </w:r>
      <w:r w:rsidR="004E23EB"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lastRenderedPageBreak/>
        <w:t xml:space="preserve">Список поступающих по специальности </w:t>
      </w: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  <w:u w:val="single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  <w:u w:val="single"/>
        </w:rPr>
        <w:t>31.02.01 Лечебное дело (9 класс)</w:t>
      </w: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>на места  сверх установленных контрольных цифр приема для обучения на основе договоров с физическими или юридическими лицами с оплатой стоимости обучения</w:t>
      </w:r>
    </w:p>
    <w:p w:rsidR="004E23EB" w:rsidRPr="00DF5C49" w:rsidRDefault="004E23E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992"/>
        <w:gridCol w:w="1559"/>
        <w:gridCol w:w="1560"/>
        <w:gridCol w:w="1134"/>
      </w:tblGrid>
      <w:tr w:rsidR="001A7C10" w:rsidRPr="00C768CB" w:rsidTr="00C768CB">
        <w:tc>
          <w:tcPr>
            <w:tcW w:w="710" w:type="dxa"/>
            <w:shd w:val="clear" w:color="auto" w:fill="auto"/>
          </w:tcPr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1A7C10" w:rsidRPr="00C768CB" w:rsidRDefault="001A7C10" w:rsidP="00C768CB">
            <w:pPr>
              <w:pStyle w:val="a3"/>
              <w:tabs>
                <w:tab w:val="left" w:pos="3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ФИО поступающего</w:t>
            </w:r>
          </w:p>
        </w:tc>
        <w:tc>
          <w:tcPr>
            <w:tcW w:w="992" w:type="dxa"/>
            <w:shd w:val="clear" w:color="auto" w:fill="auto"/>
          </w:tcPr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559" w:type="dxa"/>
            <w:shd w:val="clear" w:color="auto" w:fill="auto"/>
          </w:tcPr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</w:rPr>
              <w:t>Право на зачисление в первоочередном порядке (ч.4 ст. 68 № 257 - ФЗ)</w:t>
            </w:r>
          </w:p>
        </w:tc>
        <w:tc>
          <w:tcPr>
            <w:tcW w:w="1560" w:type="dxa"/>
            <w:shd w:val="clear" w:color="auto" w:fill="auto"/>
          </w:tcPr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34" w:type="dxa"/>
            <w:shd w:val="clear" w:color="auto" w:fill="auto"/>
          </w:tcPr>
          <w:p w:rsidR="001A7C10" w:rsidRPr="00C768CB" w:rsidRDefault="001A7C10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Дата тестирования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Абокбатта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Иядович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Айрапетян Арина Артемовна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Айрапетян Венера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60563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Алиева Альбина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Исрофиловна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</w:pPr>
            <w:r w:rsidRPr="00C768CB">
              <w:t>3,882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Анита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Андрониковна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4,737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Элиф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Базарова Анастасия Сергеевна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Бекташева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Саяра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Ясиновна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Бекташ-оглы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Натела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Беликова Софья Алексеевна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Березина Маргарита Александровна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Болсуновская Полина Викторовна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Борза Анастасия Захаровна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Бостанов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Артуович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Варельджан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Галаган Кирилл Максимович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Захаровна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Горелова Кристина Владимировна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Гринфель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Екатериа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Громовая Марина Сергеевна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Добрынина Маргарита Сергеевна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Драганова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Евгеневна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Дружбина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Дурсун-оглы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Ермолаева Ангелина Андреевна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Жаданова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Полина Руслановна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Железняк Ирина Руслановна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Забитов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Равшанович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Измайлов Михаил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Измайлович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Исмаилов Магомед Исаевич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Йованович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Каменев Владислав Евгеньевич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Капустин  Степан Русланович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Караибрагимова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Фезлиевна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Кармил-оглы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Коновалова Регина Александровна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Константинова Маргарита Сергеевна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60563E">
        <w:trPr>
          <w:trHeight w:val="206"/>
        </w:trPr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Костенко Анастасия Сергеевна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60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11.08.20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Кучаева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Луговой Иван Сергеевич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Лысогоря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Лытус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Люшня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Тихон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Александровичс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4,938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Насиб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Майдан Лилия Павловна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Мальченко Яна Дмитриевна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Султан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Равшановна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Манвелян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Соня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Норшевановна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Марковская Александра Эдуардовна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Марченко Арина Андреевна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60563E">
        <w:trPr>
          <w:trHeight w:val="85"/>
        </w:trPr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Марченко Валерия Олеговна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Мачула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Мелконян Зинаида Юрьевна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4,722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Мигодина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Мовсесян Анита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Рачияевна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Мумджян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Руслановна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Хаял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Алихоновна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Жансу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Захаддиновна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Элла Игоревна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ab/>
              <w:t>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Мустоева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Насифова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Муратовна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Никифорова Яна Романовна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4,882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Оганян Светлана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Ольховская Ангелина Романовна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Патерикина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Перепелица Арина Евгеньевна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0"/>
                <w:szCs w:val="20"/>
              </w:rPr>
              <w:t>ВБД</w:t>
            </w: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Петракова Виктория Евгеньевна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Попова Вероника Вячеславовна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Аскинья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Работяга Алина Ивановна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Ревва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Валентинович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Решетюк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Денисовна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Родионова Ирина Игоревна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Рудак Наталья Сергеевна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Руденко Софья Сергеевна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Рябец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Сайфатова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Севги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Жамшидовна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Салманова Динара Максимовна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Сафонова Регина Романовна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Сбоев Дмитрий Андреевич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Сейфатова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Скутельник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Эвелина Руслановна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Сологуб Полина Николаева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Сомов Егор Артемович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tabs>
                <w:tab w:val="left" w:pos="86"/>
                <w:tab w:val="center" w:pos="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Стоша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Тароян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Эмма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Акоповна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Текнеджян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Тозлиян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Туманова Ульяна Ильинична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Турова Ульяна Михайловна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Хидирбекова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Луиза Руслановна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Хоружа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Хурамова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Хусейнова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Хана Рустамовна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Чепнян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Иветта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Гагиковна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Шакарян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Араксия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Ширинян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Мисаковна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Шугай Анастасия Андреевна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</w:tr>
      <w:tr w:rsidR="0060563E" w:rsidRPr="00C768CB" w:rsidTr="00C768CB">
        <w:tc>
          <w:tcPr>
            <w:tcW w:w="710" w:type="dxa"/>
            <w:shd w:val="clear" w:color="auto" w:fill="auto"/>
          </w:tcPr>
          <w:p w:rsidR="0060563E" w:rsidRPr="00C768CB" w:rsidRDefault="0060563E" w:rsidP="00C768C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C768CB">
              <w:rPr>
                <w:rFonts w:ascii="Times New Roman" w:hAnsi="Times New Roman" w:cs="Times New Roman"/>
                <w:sz w:val="24"/>
                <w:szCs w:val="24"/>
              </w:rPr>
              <w:t xml:space="preserve">  Милана Андреевна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63E" w:rsidRPr="00C768CB" w:rsidRDefault="0060563E" w:rsidP="00C7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559" w:type="dxa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  <w:shd w:val="clear" w:color="auto" w:fill="auto"/>
          </w:tcPr>
          <w:p w:rsidR="0060563E" w:rsidRPr="00C768CB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</w:tr>
    </w:tbl>
    <w:p w:rsidR="004E23EB" w:rsidRPr="00DF5C49" w:rsidRDefault="004E23EB" w:rsidP="00DF5C49">
      <w:pPr>
        <w:spacing w:after="0" w:line="240" w:lineRule="auto"/>
        <w:rPr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rPr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rPr>
          <w:sz w:val="24"/>
          <w:szCs w:val="24"/>
        </w:rPr>
      </w:pPr>
    </w:p>
    <w:p w:rsidR="004E23EB" w:rsidRPr="00DF5C49" w:rsidRDefault="004E23EB" w:rsidP="00DF5C49">
      <w:pPr>
        <w:spacing w:after="0" w:line="240" w:lineRule="auto"/>
        <w:rPr>
          <w:sz w:val="24"/>
          <w:szCs w:val="24"/>
        </w:rPr>
      </w:pPr>
    </w:p>
    <w:p w:rsidR="001A7C10" w:rsidRPr="00DF5C49" w:rsidRDefault="00C768CB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br w:type="page"/>
      </w:r>
      <w:r w:rsidR="001A7C10"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lastRenderedPageBreak/>
        <w:t>Список поступающих по специальности</w:t>
      </w:r>
    </w:p>
    <w:p w:rsidR="001A7C10" w:rsidRPr="00DF5C49" w:rsidRDefault="001A7C10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 xml:space="preserve"> 31.02.01 ЛЕЧЕБНОЕ ДЕЛО на базе </w:t>
      </w: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  <w:u w:val="single"/>
        </w:rPr>
        <w:t>11 классов</w:t>
      </w:r>
    </w:p>
    <w:p w:rsidR="001A7C10" w:rsidRPr="00DF5C49" w:rsidRDefault="001A7C10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>в рамках контрольных цифр приема (на места,  финансируемые из краевого бюджета)</w:t>
      </w:r>
    </w:p>
    <w:p w:rsidR="001A7C10" w:rsidRPr="00DF5C49" w:rsidRDefault="001A7C10" w:rsidP="00DF5C49">
      <w:pPr>
        <w:spacing w:after="0" w:line="240" w:lineRule="auto"/>
        <w:rPr>
          <w:sz w:val="24"/>
          <w:szCs w:val="24"/>
        </w:rPr>
      </w:pPr>
    </w:p>
    <w:tbl>
      <w:tblPr>
        <w:tblW w:w="9879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112"/>
        <w:gridCol w:w="1251"/>
        <w:gridCol w:w="1559"/>
        <w:gridCol w:w="1512"/>
        <w:gridCol w:w="1020"/>
      </w:tblGrid>
      <w:tr w:rsidR="00DF5C49" w:rsidRPr="00C768CB" w:rsidTr="0060563E">
        <w:trPr>
          <w:trHeight w:val="142"/>
        </w:trPr>
        <w:tc>
          <w:tcPr>
            <w:tcW w:w="425" w:type="dxa"/>
            <w:shd w:val="clear" w:color="auto" w:fill="auto"/>
            <w:vAlign w:val="center"/>
          </w:tcPr>
          <w:p w:rsidR="001A7C10" w:rsidRPr="00C768CB" w:rsidRDefault="001A7C10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7C10" w:rsidRPr="00C768CB" w:rsidRDefault="001A7C10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1A7C10" w:rsidRPr="00C768CB" w:rsidRDefault="001A7C10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ФИО поступающего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A7C10" w:rsidRPr="00C768CB" w:rsidRDefault="001A7C10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7C10" w:rsidRPr="00C768CB" w:rsidRDefault="001A7C10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A7C10" w:rsidRPr="00C768CB" w:rsidRDefault="001A7C10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Дата тестирования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A7C10" w:rsidRPr="00C768CB" w:rsidRDefault="001A7C10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Право на зачисление в первоочередном порядке (ч.4 ст. 68 № 273- ФЗ) или иное</w:t>
            </w: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Бесхлебный Артур Владимирович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14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Гришко Анастасия Витальевна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Гуржиев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Дурсун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3,666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14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Дубровина Софья Александровна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Каллаева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Саидат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Кузнецова Даря Антоновна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87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Липиева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Милованцева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Евгеневна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4,071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14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Павлючкова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Парамонова Дарья Степановна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Пастухова Надежда Сергеевна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12,08025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Расулов Искандер  Михайлович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Савченко Дарья Николаевна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4,533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Слащева Валерия Сергеевна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14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Фазилова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Хурамова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27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Шлыков Максимилиан Александрович</w:t>
            </w:r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4,938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14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Щамхалова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C768CB" w:rsidTr="0060563E">
        <w:trPr>
          <w:trHeight w:val="142"/>
        </w:trPr>
        <w:tc>
          <w:tcPr>
            <w:tcW w:w="425" w:type="dxa"/>
            <w:shd w:val="clear" w:color="auto" w:fill="auto"/>
          </w:tcPr>
          <w:p w:rsidR="0060563E" w:rsidRPr="00C768CB" w:rsidRDefault="0060563E" w:rsidP="006056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Малак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559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512" w:type="dxa"/>
            <w:shd w:val="clear" w:color="auto" w:fill="auto"/>
          </w:tcPr>
          <w:p w:rsidR="0060563E" w:rsidRPr="0060563E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020" w:type="dxa"/>
            <w:shd w:val="clear" w:color="auto" w:fill="auto"/>
          </w:tcPr>
          <w:p w:rsidR="0060563E" w:rsidRPr="00C768CB" w:rsidRDefault="0060563E" w:rsidP="00DF5C4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10" w:rsidRPr="00DF5C49" w:rsidRDefault="001A7C10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1A7C10" w:rsidRPr="00DF5C49" w:rsidRDefault="001A7C10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1A7C10" w:rsidRPr="00DF5C49" w:rsidRDefault="001A7C10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1A7C10" w:rsidRPr="00DF5C49" w:rsidRDefault="001A7C10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1A7C10" w:rsidRPr="00DF5C49" w:rsidRDefault="001A7C10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60563E" w:rsidRDefault="001A7C10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 xml:space="preserve"> </w:t>
      </w:r>
    </w:p>
    <w:p w:rsidR="001A7C10" w:rsidRPr="00DF5C49" w:rsidRDefault="0060563E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br w:type="page"/>
      </w:r>
      <w:r w:rsidR="001A7C10"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lastRenderedPageBreak/>
        <w:t>Список поступающих по специальности</w:t>
      </w:r>
    </w:p>
    <w:p w:rsidR="001A7C10" w:rsidRPr="00DF5C49" w:rsidRDefault="001A7C10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 xml:space="preserve"> 31.02.01 ЛЕЧЕБНОЕ ДЕЛО на базе </w:t>
      </w: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  <w:u w:val="single"/>
        </w:rPr>
        <w:t>11 классов</w:t>
      </w:r>
    </w:p>
    <w:p w:rsidR="001A7C10" w:rsidRPr="00DF5C49" w:rsidRDefault="001A7C10" w:rsidP="00DF5C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DF5C49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>на места  сверх установленных контрольных цифр приема для обучения на основе договоров с физическими или юридическими лицами с оплатой стоимости обучения</w:t>
      </w:r>
    </w:p>
    <w:p w:rsidR="001A7C10" w:rsidRPr="00DF5C49" w:rsidRDefault="001A7C10" w:rsidP="00DF5C4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782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767"/>
        <w:gridCol w:w="1501"/>
        <w:gridCol w:w="1701"/>
        <w:gridCol w:w="1276"/>
      </w:tblGrid>
      <w:tr w:rsidR="00DF5C49" w:rsidRPr="00C768CB" w:rsidTr="0060563E">
        <w:trPr>
          <w:trHeight w:val="271"/>
        </w:trPr>
        <w:tc>
          <w:tcPr>
            <w:tcW w:w="568" w:type="dxa"/>
            <w:shd w:val="clear" w:color="auto" w:fill="auto"/>
            <w:vAlign w:val="center"/>
          </w:tcPr>
          <w:p w:rsidR="00DF5C49" w:rsidRPr="00C768CB" w:rsidRDefault="00DF5C49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5C49" w:rsidRPr="00C768CB" w:rsidRDefault="00DF5C49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5C49" w:rsidRPr="00C768CB" w:rsidRDefault="00DF5C49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ФИО поступающего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F5C49" w:rsidRPr="00C768CB" w:rsidRDefault="00DF5C49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F5C49" w:rsidRPr="00C768CB" w:rsidRDefault="00DF5C49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5C49" w:rsidRPr="00C768CB" w:rsidRDefault="00DF5C49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Дата тестирования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C49" w:rsidRPr="00C768CB" w:rsidRDefault="00DF5C49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C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Беляк Даниил Олегович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Бесхлебный Артур Владимирович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Гогитидзе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Гришко Анастасия Витальевна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Гуржиев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ДурсунМамедович</w:t>
            </w:r>
            <w:proofErr w:type="spellEnd"/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3,666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Дубровина Софья Александровна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Каллаева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Саидат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Кузнецова Даря Антоновна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Липиева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Маевская Надежда Викторовна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3,643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Милованцева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Евгеневна</w:t>
            </w:r>
            <w:proofErr w:type="spellEnd"/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4,071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Павлючкова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Парамонова Дарья Степановна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Пастухова Надежда Сергеевна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Расулов Искандер  Михайлович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Савченко Дарья Николаевна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4,533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Слащева Валерия Сергеевна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Татусь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4,533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Фазилова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Хурамова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71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Щамхалова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Щербина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4,067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3E" w:rsidRPr="0060563E" w:rsidTr="0060563E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Малак</w:t>
            </w:r>
            <w:proofErr w:type="spellEnd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767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63E" w:rsidRPr="0060563E" w:rsidRDefault="0060563E" w:rsidP="0060563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3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</w:tc>
        <w:tc>
          <w:tcPr>
            <w:tcW w:w="1276" w:type="dxa"/>
            <w:shd w:val="clear" w:color="auto" w:fill="auto"/>
          </w:tcPr>
          <w:p w:rsidR="0060563E" w:rsidRPr="0060563E" w:rsidRDefault="0060563E" w:rsidP="00C768C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10" w:rsidRPr="00DF5C49" w:rsidRDefault="001A7C10" w:rsidP="00DF5C49">
      <w:pPr>
        <w:spacing w:after="0" w:line="240" w:lineRule="auto"/>
      </w:pPr>
    </w:p>
    <w:p w:rsidR="004E23EB" w:rsidRPr="00DF5C49" w:rsidRDefault="004E23EB" w:rsidP="00DF5C49">
      <w:pPr>
        <w:spacing w:after="0" w:line="240" w:lineRule="auto"/>
        <w:rPr>
          <w:sz w:val="24"/>
          <w:szCs w:val="24"/>
        </w:rPr>
      </w:pPr>
    </w:p>
    <w:p w:rsidR="00E35D36" w:rsidRPr="00DF5C49" w:rsidRDefault="00E35D36" w:rsidP="00DF5C49"/>
    <w:p w:rsidR="00E35D36" w:rsidRPr="00DF5C49" w:rsidRDefault="00E35D36" w:rsidP="00DF5C49"/>
    <w:sectPr w:rsidR="00E35D36" w:rsidRPr="00DF5C49" w:rsidSect="00DF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726"/>
    <w:multiLevelType w:val="hybridMultilevel"/>
    <w:tmpl w:val="FF6A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526"/>
    <w:multiLevelType w:val="hybridMultilevel"/>
    <w:tmpl w:val="C742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856B5"/>
    <w:multiLevelType w:val="hybridMultilevel"/>
    <w:tmpl w:val="484CE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5794A"/>
    <w:multiLevelType w:val="hybridMultilevel"/>
    <w:tmpl w:val="FC04C9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453B23"/>
    <w:multiLevelType w:val="hybridMultilevel"/>
    <w:tmpl w:val="CD408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38A4"/>
    <w:multiLevelType w:val="hybridMultilevel"/>
    <w:tmpl w:val="35160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B256C"/>
    <w:multiLevelType w:val="hybridMultilevel"/>
    <w:tmpl w:val="9DB25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74F0"/>
    <w:multiLevelType w:val="hybridMultilevel"/>
    <w:tmpl w:val="DCB6D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47710"/>
    <w:multiLevelType w:val="hybridMultilevel"/>
    <w:tmpl w:val="D676F7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D52787"/>
    <w:multiLevelType w:val="hybridMultilevel"/>
    <w:tmpl w:val="61F0B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B4667"/>
    <w:multiLevelType w:val="hybridMultilevel"/>
    <w:tmpl w:val="498A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95253"/>
    <w:multiLevelType w:val="hybridMultilevel"/>
    <w:tmpl w:val="FC04C9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587254"/>
    <w:multiLevelType w:val="hybridMultilevel"/>
    <w:tmpl w:val="90E06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378F"/>
    <w:multiLevelType w:val="hybridMultilevel"/>
    <w:tmpl w:val="36D02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D4FA0"/>
    <w:multiLevelType w:val="hybridMultilevel"/>
    <w:tmpl w:val="DFC64FE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E2A75"/>
    <w:multiLevelType w:val="hybridMultilevel"/>
    <w:tmpl w:val="810A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C5814"/>
    <w:multiLevelType w:val="hybridMultilevel"/>
    <w:tmpl w:val="D6B2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76B3D"/>
    <w:multiLevelType w:val="hybridMultilevel"/>
    <w:tmpl w:val="AD3EA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F5B6B"/>
    <w:multiLevelType w:val="hybridMultilevel"/>
    <w:tmpl w:val="A364B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3F4C"/>
    <w:multiLevelType w:val="hybridMultilevel"/>
    <w:tmpl w:val="E416CF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860F4"/>
    <w:multiLevelType w:val="hybridMultilevel"/>
    <w:tmpl w:val="787C9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95A0A"/>
    <w:multiLevelType w:val="hybridMultilevel"/>
    <w:tmpl w:val="E9F28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A0AD4"/>
    <w:multiLevelType w:val="hybridMultilevel"/>
    <w:tmpl w:val="0D62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27C85"/>
    <w:multiLevelType w:val="hybridMultilevel"/>
    <w:tmpl w:val="810A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00B2A"/>
    <w:multiLevelType w:val="hybridMultilevel"/>
    <w:tmpl w:val="04D80B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F37C7"/>
    <w:multiLevelType w:val="hybridMultilevel"/>
    <w:tmpl w:val="10EE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36F1"/>
    <w:multiLevelType w:val="hybridMultilevel"/>
    <w:tmpl w:val="E416CF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6"/>
  </w:num>
  <w:num w:numId="4">
    <w:abstractNumId w:val="23"/>
  </w:num>
  <w:num w:numId="5">
    <w:abstractNumId w:val="15"/>
  </w:num>
  <w:num w:numId="6">
    <w:abstractNumId w:val="6"/>
  </w:num>
  <w:num w:numId="7">
    <w:abstractNumId w:val="18"/>
  </w:num>
  <w:num w:numId="8">
    <w:abstractNumId w:val="2"/>
  </w:num>
  <w:num w:numId="9">
    <w:abstractNumId w:val="12"/>
  </w:num>
  <w:num w:numId="10">
    <w:abstractNumId w:val="5"/>
  </w:num>
  <w:num w:numId="11">
    <w:abstractNumId w:val="17"/>
  </w:num>
  <w:num w:numId="12">
    <w:abstractNumId w:val="4"/>
  </w:num>
  <w:num w:numId="13">
    <w:abstractNumId w:val="9"/>
  </w:num>
  <w:num w:numId="14">
    <w:abstractNumId w:val="21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25"/>
  </w:num>
  <w:num w:numId="24">
    <w:abstractNumId w:val="1"/>
  </w:num>
  <w:num w:numId="25">
    <w:abstractNumId w:val="11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E4"/>
    <w:rsid w:val="001A514A"/>
    <w:rsid w:val="001A7C10"/>
    <w:rsid w:val="00491AE4"/>
    <w:rsid w:val="004E23EB"/>
    <w:rsid w:val="0060563E"/>
    <w:rsid w:val="00750ABA"/>
    <w:rsid w:val="009F7CC4"/>
    <w:rsid w:val="00A44DD3"/>
    <w:rsid w:val="00C768CB"/>
    <w:rsid w:val="00CB0946"/>
    <w:rsid w:val="00D358C0"/>
    <w:rsid w:val="00DF5C49"/>
    <w:rsid w:val="00E3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79D7-F82D-42FE-AAE1-BF9729F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E4"/>
    <w:pPr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91AE4"/>
    <w:pPr>
      <w:suppressLineNumbers/>
    </w:pPr>
  </w:style>
  <w:style w:type="paragraph" w:styleId="a4">
    <w:name w:val="header"/>
    <w:basedOn w:val="a"/>
    <w:link w:val="a5"/>
    <w:uiPriority w:val="99"/>
    <w:unhideWhenUsed/>
    <w:rsid w:val="0049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491AE4"/>
    <w:rPr>
      <w:rFonts w:ascii="Calibri" w:eastAsia="SimSun" w:hAnsi="Calibri" w:cs="Calibri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49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491AE4"/>
    <w:rPr>
      <w:rFonts w:ascii="Calibri" w:eastAsia="SimSun" w:hAnsi="Calibri" w:cs="Calibri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91AE4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a">
    <w:name w:val="No Spacing"/>
    <w:uiPriority w:val="1"/>
    <w:qFormat/>
    <w:rsid w:val="00491AE4"/>
    <w:pPr>
      <w:suppressAutoHyphens/>
    </w:pPr>
    <w:rPr>
      <w:rFonts w:eastAsia="SimSun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Economist</cp:lastModifiedBy>
  <cp:revision>2</cp:revision>
  <dcterms:created xsi:type="dcterms:W3CDTF">2025-07-19T07:30:00Z</dcterms:created>
  <dcterms:modified xsi:type="dcterms:W3CDTF">2025-07-19T07:30:00Z</dcterms:modified>
</cp:coreProperties>
</file>